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600" w:firstLineChars="200"/>
        <w:rPr>
          <w:sz w:val="30"/>
          <w:szCs w:val="30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52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spacing w:val="340"/>
          <w:kern w:val="0"/>
          <w:sz w:val="72"/>
          <w:szCs w:val="72"/>
        </w:rPr>
        <w:t>现场评审报</w:t>
      </w: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72"/>
          <w:szCs w:val="72"/>
        </w:rPr>
        <w:t>告</w:t>
      </w:r>
      <w:bookmarkEnd w:id="0"/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负责现场评审的单位（盖章）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申请企业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行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napToGrid w:val="0"/>
          <w:kern w:val="0"/>
          <w:sz w:val="32"/>
          <w:szCs w:val="32"/>
        </w:rPr>
        <w:t>专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评审性质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初评/复评  </w:t>
      </w:r>
      <w:r>
        <w:rPr>
          <w:rFonts w:hint="eastAsia" w:ascii="仿宋_GB2312"/>
          <w:snapToGrid w:val="0"/>
          <w:kern w:val="0"/>
          <w:sz w:val="32"/>
          <w:szCs w:val="32"/>
        </w:rPr>
        <w:t>申请等级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评审日期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日至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7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14"/>
        <w:gridCol w:w="1427"/>
        <w:gridCol w:w="1424"/>
        <w:gridCol w:w="1667"/>
        <w:gridCol w:w="126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负责现场评审的单位情况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32"/>
                <w:kern w:val="0"/>
                <w:sz w:val="24"/>
              </w:rPr>
              <w:t>主要负责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真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现场评审组成员</w:t>
            </w: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姓  名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单位/职务/职称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电   话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组长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现场评审结果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5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/>
                <w:snapToGrid w:val="0"/>
                <w:kern w:val="0"/>
                <w:sz w:val="24"/>
              </w:rPr>
              <w:t>是否达到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拟</w:t>
            </w:r>
            <w:r>
              <w:rPr>
                <w:rFonts w:ascii="仿宋_GB2312"/>
                <w:snapToGrid w:val="0"/>
                <w:kern w:val="0"/>
                <w:sz w:val="24"/>
              </w:rPr>
              <w:t>申请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等级： □</w:t>
            </w:r>
            <w:r>
              <w:rPr>
                <w:rFonts w:ascii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□</w:t>
            </w:r>
            <w:r>
              <w:rPr>
                <w:rFonts w:ascii="仿宋_GB2312"/>
                <w:snapToGrid w:val="0"/>
                <w:kern w:val="0"/>
                <w:sz w:val="24"/>
              </w:rPr>
              <w:t>否</w:t>
            </w:r>
          </w:p>
        </w:tc>
        <w:tc>
          <w:tcPr>
            <w:tcW w:w="3132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9080" w:type="dxa"/>
            <w:gridSpan w:val="7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现场评审组组长签字：</w:t>
            </w:r>
          </w:p>
          <w:p>
            <w:pPr>
              <w:adjustRightInd w:val="0"/>
              <w:snapToGrid w:val="0"/>
              <w:spacing w:line="440" w:lineRule="exact"/>
              <w:ind w:firstLine="1200" w:firstLineChars="500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成员签字：</w:t>
            </w:r>
          </w:p>
          <w:p>
            <w:pPr>
              <w:spacing w:line="44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年    月    日</w:t>
            </w:r>
          </w:p>
          <w:p>
            <w:pPr>
              <w:spacing w:line="1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现场评审不符合项及整改完成情况（另附表提供）：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9080" w:type="dxa"/>
            <w:gridSpan w:val="7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申请定级企业意见：             主要负责人签字：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   （企业盖章）   </w:t>
            </w:r>
            <w:r>
              <w:rPr>
                <w:rFonts w:ascii="仿宋_GB2312"/>
                <w:snapToGrid w:val="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                                                  年   月</w:t>
            </w:r>
            <w:r>
              <w:rPr>
                <w:rFonts w:ascii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日</w:t>
            </w:r>
          </w:p>
          <w:p>
            <w:pPr>
              <w:adjustRightInd w:val="0"/>
              <w:snapToGrid w:val="0"/>
              <w:spacing w:line="200" w:lineRule="exact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474" w:left="1588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9525" b="317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231tHRAAAAAwEAAA8A&#10;AAAAAAAAAQAgAAAAIgAAAGRycy9kb3ducmV2LnhtbFBLAQIUABQAAAAIAIdO4kDP6Ax+5QEAALk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3"/>
    <w:rsid w:val="00000B44"/>
    <w:rsid w:val="000B4867"/>
    <w:rsid w:val="000C3E63"/>
    <w:rsid w:val="000C7CD4"/>
    <w:rsid w:val="00157942"/>
    <w:rsid w:val="003579BC"/>
    <w:rsid w:val="003C1A87"/>
    <w:rsid w:val="003C1AE4"/>
    <w:rsid w:val="004039C6"/>
    <w:rsid w:val="00473041"/>
    <w:rsid w:val="005D546F"/>
    <w:rsid w:val="00687A75"/>
    <w:rsid w:val="006C4E3B"/>
    <w:rsid w:val="00891F1A"/>
    <w:rsid w:val="008E670F"/>
    <w:rsid w:val="009100D9"/>
    <w:rsid w:val="009E7462"/>
    <w:rsid w:val="00B178DB"/>
    <w:rsid w:val="00B5256B"/>
    <w:rsid w:val="00C34206"/>
    <w:rsid w:val="00C6163D"/>
    <w:rsid w:val="00D62EDC"/>
    <w:rsid w:val="00D74F2B"/>
    <w:rsid w:val="00E62416"/>
    <w:rsid w:val="00E8577B"/>
    <w:rsid w:val="04A769E9"/>
    <w:rsid w:val="15DF8C67"/>
    <w:rsid w:val="16586ED1"/>
    <w:rsid w:val="225E17B6"/>
    <w:rsid w:val="265FAD03"/>
    <w:rsid w:val="357DB769"/>
    <w:rsid w:val="39FF6972"/>
    <w:rsid w:val="3BFE7B68"/>
    <w:rsid w:val="3FF9BE86"/>
    <w:rsid w:val="41FF6D61"/>
    <w:rsid w:val="4FCF3EE5"/>
    <w:rsid w:val="545D8C98"/>
    <w:rsid w:val="5773D60A"/>
    <w:rsid w:val="5AF23D78"/>
    <w:rsid w:val="5F7FE8A8"/>
    <w:rsid w:val="66F67363"/>
    <w:rsid w:val="6715EA3F"/>
    <w:rsid w:val="6FFF73D3"/>
    <w:rsid w:val="7B6ED0B8"/>
    <w:rsid w:val="7DBE40A8"/>
    <w:rsid w:val="7E7E3848"/>
    <w:rsid w:val="7FB5D314"/>
    <w:rsid w:val="9F5756BD"/>
    <w:rsid w:val="AFFA890A"/>
    <w:rsid w:val="B37FEF84"/>
    <w:rsid w:val="BFCF3A44"/>
    <w:rsid w:val="CF6F7CCF"/>
    <w:rsid w:val="D7FD051C"/>
    <w:rsid w:val="DFBB535B"/>
    <w:rsid w:val="E9FB9BEF"/>
    <w:rsid w:val="EBDFCFEA"/>
    <w:rsid w:val="F2F57929"/>
    <w:rsid w:val="F6FF226B"/>
    <w:rsid w:val="FDFCFB32"/>
    <w:rsid w:val="FFEF57DE"/>
    <w:rsid w:val="FF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6"/>
      <w:szCs w:val="24"/>
    </w:rPr>
  </w:style>
  <w:style w:type="character" w:customStyle="1" w:styleId="11">
    <w:name w:val="正文首行缩进 2 Char"/>
    <w:basedOn w:val="10"/>
    <w:link w:val="2"/>
    <w:qFormat/>
    <w:uiPriority w:val="0"/>
    <w:rPr>
      <w:rFonts w:ascii="Times New Roman" w:hAnsi="Times New Roman" w:eastAsia="仿宋_GB2312" w:cs="Times New Roman"/>
      <w:sz w:val="36"/>
      <w:szCs w:val="24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1501</Words>
  <Characters>8556</Characters>
  <Lines>71</Lines>
  <Paragraphs>20</Paragraphs>
  <TotalTime>4</TotalTime>
  <ScaleCrop>false</ScaleCrop>
  <LinksUpToDate>false</LinksUpToDate>
  <CharactersWithSpaces>10037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侯茜(拟稿)</dc:creator>
  <cp:lastModifiedBy>郭义强</cp:lastModifiedBy>
  <cp:lastPrinted>2021-10-29T02:45:00Z</cp:lastPrinted>
  <dcterms:modified xsi:type="dcterms:W3CDTF">2022-02-02T08:31:55Z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6FAF9E05A275448CA8AD68E1E3F0F06B</vt:lpwstr>
  </property>
</Properties>
</file>